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FA7" w:rsidRPr="00D129E5" w:rsidRDefault="00293FA7" w:rsidP="00293FA7">
      <w:pPr>
        <w:rPr>
          <w:rFonts w:ascii="仿宋" w:eastAsia="仿宋" w:hAnsi="仿宋" w:hint="eastAsia"/>
        </w:rPr>
      </w:pPr>
      <w:bookmarkStart w:id="0" w:name="_Toc414284492"/>
    </w:p>
    <w:p w:rsidR="00293FA7" w:rsidRPr="00D129E5" w:rsidRDefault="00293FA7" w:rsidP="00293FA7">
      <w:pPr>
        <w:rPr>
          <w:rFonts w:ascii="仿宋" w:eastAsia="仿宋" w:hAnsi="仿宋" w:hint="eastAsia"/>
        </w:rPr>
      </w:pPr>
    </w:p>
    <w:p w:rsidR="00D129E5" w:rsidRPr="00D129E5" w:rsidRDefault="00D129E5" w:rsidP="00293FA7">
      <w:pPr>
        <w:rPr>
          <w:rFonts w:ascii="仿宋" w:eastAsia="仿宋" w:hAnsi="仿宋" w:hint="eastAsia"/>
        </w:rPr>
      </w:pPr>
    </w:p>
    <w:p w:rsidR="00293FA7" w:rsidRPr="00D129E5" w:rsidRDefault="00293FA7" w:rsidP="00293FA7">
      <w:pPr>
        <w:rPr>
          <w:rFonts w:ascii="仿宋" w:eastAsia="仿宋" w:hAnsi="仿宋" w:hint="eastAsia"/>
        </w:rPr>
      </w:pPr>
    </w:p>
    <w:p w:rsidR="00A74F2B" w:rsidRPr="00D129E5" w:rsidRDefault="00A74F2B">
      <w:pPr>
        <w:pStyle w:val="12"/>
        <w:spacing w:beforeLines="0" w:afterLines="0"/>
        <w:rPr>
          <w:rFonts w:ascii="仿宋" w:eastAsia="仿宋" w:hAnsi="仿宋" w:cs="Arial" w:hint="eastAsia"/>
          <w:color w:val="000000"/>
        </w:rPr>
      </w:pPr>
      <w:r w:rsidRPr="00D129E5">
        <w:rPr>
          <w:rFonts w:ascii="仿宋" w:eastAsia="仿宋" w:hAnsi="仿宋" w:cs="Arial" w:hint="eastAsia"/>
          <w:color w:val="000000"/>
        </w:rPr>
        <w:t>投标报价表</w:t>
      </w:r>
      <w:bookmarkEnd w:id="0"/>
    </w:p>
    <w:p w:rsidR="00A74F2B" w:rsidRPr="00D129E5" w:rsidRDefault="00A74F2B">
      <w:pPr>
        <w:ind w:firstLineChars="200" w:firstLine="440"/>
        <w:rPr>
          <w:rFonts w:ascii="仿宋" w:eastAsia="仿宋" w:hAnsi="仿宋" w:hint="eastAsia"/>
          <w:color w:val="000000"/>
          <w:sz w:val="24"/>
          <w:szCs w:val="22"/>
        </w:rPr>
      </w:pPr>
      <w:r w:rsidRPr="00D129E5">
        <w:rPr>
          <w:rFonts w:ascii="仿宋" w:eastAsia="仿宋" w:hAnsi="仿宋" w:hint="eastAsia"/>
          <w:color w:val="000000"/>
          <w:kern w:val="0"/>
          <w:sz w:val="22"/>
          <w:szCs w:val="22"/>
        </w:rPr>
        <w:t>项目名称：</w:t>
      </w:r>
      <w:r w:rsidR="005C385C" w:rsidRPr="006D733F">
        <w:rPr>
          <w:rFonts w:ascii="仿宋" w:eastAsia="仿宋" w:hAnsi="仿宋"/>
          <w:color w:val="000000"/>
          <w:sz w:val="24"/>
        </w:rPr>
        <w:t>东莞理工学院松山湖校区人才周转公寓项目前期概念</w:t>
      </w:r>
      <w:r w:rsidR="00BE5850">
        <w:rPr>
          <w:rFonts w:ascii="仿宋" w:eastAsia="仿宋" w:hAnsi="仿宋" w:hint="eastAsia"/>
          <w:color w:val="000000"/>
          <w:sz w:val="24"/>
        </w:rPr>
        <w:t>建筑</w:t>
      </w:r>
      <w:r w:rsidR="005C385C" w:rsidRPr="006D733F">
        <w:rPr>
          <w:rFonts w:ascii="仿宋" w:eastAsia="仿宋" w:hAnsi="仿宋"/>
          <w:color w:val="000000"/>
          <w:sz w:val="24"/>
        </w:rPr>
        <w:t>方案设计</w:t>
      </w:r>
    </w:p>
    <w:p w:rsidR="00A74F2B" w:rsidRPr="00D129E5" w:rsidRDefault="00A74F2B">
      <w:pPr>
        <w:pStyle w:val="a8"/>
        <w:spacing w:after="60"/>
        <w:ind w:firstLine="440"/>
        <w:rPr>
          <w:rFonts w:ascii="仿宋" w:eastAsia="仿宋" w:hAnsi="仿宋" w:hint="eastAsia"/>
          <w:color w:val="000000"/>
          <w:sz w:val="22"/>
          <w:szCs w:val="22"/>
        </w:rPr>
      </w:pPr>
      <w:r w:rsidRPr="00D129E5">
        <w:rPr>
          <w:rFonts w:ascii="仿宋" w:eastAsia="仿宋" w:hAnsi="仿宋" w:hint="eastAsia"/>
          <w:color w:val="000000"/>
          <w:sz w:val="22"/>
          <w:szCs w:val="22"/>
        </w:rPr>
        <w:t>投标人名称：                                           采购编号：</w:t>
      </w:r>
    </w:p>
    <w:p w:rsidR="00A74F2B" w:rsidRPr="00D129E5" w:rsidRDefault="00A74F2B">
      <w:pPr>
        <w:pStyle w:val="a5"/>
        <w:rPr>
          <w:rFonts w:ascii="仿宋" w:eastAsia="仿宋" w:hAnsi="仿宋" w:hint="eastAsia"/>
          <w:color w:val="000000"/>
        </w:rPr>
      </w:pPr>
    </w:p>
    <w:tbl>
      <w:tblPr>
        <w:tblW w:w="0" w:type="auto"/>
        <w:tblInd w:w="-3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40"/>
        <w:gridCol w:w="1401"/>
        <w:gridCol w:w="1100"/>
        <w:gridCol w:w="842"/>
        <w:gridCol w:w="825"/>
        <w:gridCol w:w="1412"/>
        <w:gridCol w:w="1440"/>
        <w:gridCol w:w="2340"/>
      </w:tblGrid>
      <w:tr w:rsidR="00A74F2B" w:rsidRPr="00D129E5">
        <w:trPr>
          <w:trHeight w:val="28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F2B" w:rsidRPr="00D129E5" w:rsidRDefault="00A74F2B">
            <w:pPr>
              <w:widowControl/>
              <w:spacing w:after="60"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</w:pPr>
            <w:r w:rsidRPr="00D129E5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/>
              </w:rPr>
              <w:t>序号</w:t>
            </w:r>
          </w:p>
        </w:tc>
        <w:tc>
          <w:tcPr>
            <w:tcW w:w="25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F2B" w:rsidRPr="00D129E5" w:rsidRDefault="00A74F2B">
            <w:pPr>
              <w:widowControl/>
              <w:spacing w:after="60"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</w:pPr>
            <w:r w:rsidRPr="00D129E5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/>
              </w:rPr>
              <w:t>项目名称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F2B" w:rsidRPr="00D129E5" w:rsidRDefault="00A74F2B">
            <w:pPr>
              <w:widowControl/>
              <w:spacing w:after="60"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</w:pPr>
            <w:r w:rsidRPr="00D129E5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/>
              </w:rPr>
              <w:t>计量单位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F2B" w:rsidRPr="00D129E5" w:rsidRDefault="00A74F2B">
            <w:pPr>
              <w:widowControl/>
              <w:spacing w:after="60"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</w:pPr>
            <w:r w:rsidRPr="00D129E5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/>
              </w:rPr>
              <w:t>工程数量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F2B" w:rsidRPr="00D129E5" w:rsidRDefault="00A74F2B">
            <w:pPr>
              <w:widowControl/>
              <w:spacing w:after="60"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</w:pPr>
            <w:r w:rsidRPr="00D129E5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/>
              </w:rPr>
              <w:t>金额（元）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F2B" w:rsidRPr="00D129E5" w:rsidRDefault="00A74F2B">
            <w:pPr>
              <w:widowControl/>
              <w:spacing w:after="60"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</w:pPr>
            <w:r w:rsidRPr="00D129E5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/>
              </w:rPr>
              <w:t>备注说明</w:t>
            </w:r>
          </w:p>
        </w:tc>
      </w:tr>
      <w:tr w:rsidR="00A74F2B" w:rsidRPr="00D129E5">
        <w:trPr>
          <w:trHeight w:val="28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F2B" w:rsidRPr="00D129E5" w:rsidRDefault="00A74F2B">
            <w:pPr>
              <w:spacing w:after="60"/>
              <w:jc w:val="center"/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5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F2B" w:rsidRPr="00D129E5" w:rsidRDefault="00A74F2B">
            <w:pPr>
              <w:spacing w:after="60"/>
              <w:jc w:val="center"/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F2B" w:rsidRPr="00D129E5" w:rsidRDefault="00A74F2B">
            <w:pPr>
              <w:spacing w:after="60"/>
              <w:jc w:val="center"/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F2B" w:rsidRPr="00D129E5" w:rsidRDefault="00A74F2B">
            <w:pPr>
              <w:spacing w:after="60"/>
              <w:jc w:val="center"/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F2B" w:rsidRPr="00D129E5" w:rsidRDefault="00A74F2B">
            <w:pPr>
              <w:widowControl/>
              <w:spacing w:after="60"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</w:pPr>
            <w:r w:rsidRPr="00D129E5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/>
              </w:rPr>
              <w:t>综合单价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F2B" w:rsidRPr="00D129E5" w:rsidRDefault="00A74F2B">
            <w:pPr>
              <w:widowControl/>
              <w:spacing w:after="60"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</w:pPr>
            <w:r w:rsidRPr="00D129E5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/>
              </w:rPr>
              <w:t>综合合价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F2B" w:rsidRPr="00D129E5" w:rsidRDefault="00A74F2B">
            <w:pPr>
              <w:spacing w:after="60"/>
              <w:jc w:val="center"/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</w:pPr>
          </w:p>
        </w:tc>
      </w:tr>
      <w:tr w:rsidR="00A74F2B" w:rsidRPr="00D129E5">
        <w:trPr>
          <w:trHeight w:val="7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F2B" w:rsidRPr="00D129E5" w:rsidRDefault="00A74F2B">
            <w:pPr>
              <w:widowControl/>
              <w:spacing w:after="60"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/>
              </w:rPr>
            </w:pPr>
            <w:r w:rsidRPr="00D129E5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F2B" w:rsidRPr="00D129E5" w:rsidRDefault="005C385C" w:rsidP="00293FA7">
            <w:pPr>
              <w:widowControl/>
              <w:spacing w:after="60" w:line="360" w:lineRule="exact"/>
              <w:jc w:val="left"/>
              <w:textAlignment w:val="center"/>
              <w:rPr>
                <w:rFonts w:ascii="仿宋" w:eastAsia="仿宋" w:hAnsi="仿宋" w:hint="eastAsia"/>
                <w:color w:val="000000"/>
                <w:sz w:val="24"/>
                <w:szCs w:val="18"/>
              </w:rPr>
            </w:pPr>
            <w:r w:rsidRPr="006D733F">
              <w:rPr>
                <w:rFonts w:ascii="仿宋" w:eastAsia="仿宋" w:hAnsi="仿宋"/>
                <w:color w:val="000000"/>
                <w:sz w:val="24"/>
              </w:rPr>
              <w:t>东莞理工学院</w:t>
            </w:r>
            <w:r w:rsidR="009A30E7">
              <w:rPr>
                <w:rFonts w:ascii="仿宋" w:eastAsia="仿宋" w:hAnsi="仿宋" w:hint="eastAsia"/>
                <w:color w:val="000000"/>
                <w:sz w:val="24"/>
              </w:rPr>
              <w:t>文体综合馆建设工程</w:t>
            </w:r>
            <w:r w:rsidR="009A30E7" w:rsidRPr="006D733F">
              <w:rPr>
                <w:rFonts w:ascii="仿宋" w:eastAsia="仿宋" w:hAnsi="仿宋"/>
                <w:color w:val="000000"/>
                <w:sz w:val="24"/>
              </w:rPr>
              <w:t>前期概念</w:t>
            </w:r>
            <w:r w:rsidR="00F06D49">
              <w:rPr>
                <w:rFonts w:ascii="仿宋" w:eastAsia="仿宋" w:hAnsi="仿宋" w:hint="eastAsia"/>
                <w:color w:val="000000"/>
                <w:sz w:val="24"/>
              </w:rPr>
              <w:t>建筑</w:t>
            </w:r>
            <w:r w:rsidR="009A30E7" w:rsidRPr="006D733F">
              <w:rPr>
                <w:rFonts w:ascii="仿宋" w:eastAsia="仿宋" w:hAnsi="仿宋"/>
                <w:color w:val="000000"/>
                <w:sz w:val="24"/>
              </w:rPr>
              <w:t>方案设计</w:t>
            </w:r>
            <w:r w:rsidRPr="00D129E5">
              <w:rPr>
                <w:rFonts w:ascii="仿宋" w:eastAsia="仿宋" w:hAnsi="仿宋" w:hint="eastAsia"/>
                <w:color w:val="000000"/>
                <w:sz w:val="24"/>
              </w:rPr>
              <w:t>服务采购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F2B" w:rsidRPr="00D129E5" w:rsidRDefault="00A74F2B">
            <w:pPr>
              <w:widowControl/>
              <w:spacing w:after="60"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/>
              </w:rPr>
            </w:pPr>
            <w:r w:rsidRPr="00D129E5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/>
              </w:rPr>
              <w:t>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F2B" w:rsidRPr="00D129E5" w:rsidRDefault="00A74F2B">
            <w:pPr>
              <w:widowControl/>
              <w:spacing w:after="60"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</w:pPr>
            <w:r w:rsidRPr="00D129E5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F2B" w:rsidRPr="00D129E5" w:rsidRDefault="00A74F2B">
            <w:pPr>
              <w:spacing w:after="60"/>
              <w:jc w:val="center"/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F2B" w:rsidRPr="00D129E5" w:rsidRDefault="00A74F2B">
            <w:pPr>
              <w:spacing w:after="60"/>
              <w:jc w:val="center"/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F2B" w:rsidRPr="00D129E5" w:rsidRDefault="00A74F2B">
            <w:pPr>
              <w:widowControl/>
              <w:spacing w:after="60"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</w:pPr>
          </w:p>
        </w:tc>
      </w:tr>
      <w:tr w:rsidR="00A74F2B" w:rsidRPr="00D129E5">
        <w:trPr>
          <w:trHeight w:val="347"/>
        </w:trPr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F2B" w:rsidRPr="00D129E5" w:rsidRDefault="00A74F2B">
            <w:pPr>
              <w:widowControl/>
              <w:spacing w:after="60"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/>
              </w:rPr>
            </w:pPr>
            <w:r w:rsidRPr="00D129E5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/>
              </w:rPr>
              <w:t>总计</w:t>
            </w:r>
          </w:p>
        </w:tc>
        <w:tc>
          <w:tcPr>
            <w:tcW w:w="7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F2B" w:rsidRPr="00D129E5" w:rsidRDefault="00A74F2B">
            <w:pPr>
              <w:tabs>
                <w:tab w:val="left" w:pos="570"/>
              </w:tabs>
              <w:spacing w:after="60"/>
              <w:jc w:val="left"/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</w:pPr>
            <w:r w:rsidRPr="00D129E5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小写：                    （大写：                                                 ）</w:t>
            </w:r>
          </w:p>
        </w:tc>
      </w:tr>
    </w:tbl>
    <w:p w:rsidR="00A74F2B" w:rsidRPr="00D129E5" w:rsidRDefault="00A74F2B">
      <w:pPr>
        <w:pStyle w:val="a8"/>
        <w:rPr>
          <w:rFonts w:ascii="仿宋" w:eastAsia="仿宋" w:hAnsi="仿宋" w:hint="eastAsia"/>
          <w:color w:val="000000"/>
          <w:sz w:val="22"/>
          <w:szCs w:val="22"/>
        </w:rPr>
      </w:pPr>
    </w:p>
    <w:p w:rsidR="00A74F2B" w:rsidRPr="00D129E5" w:rsidRDefault="00A74F2B">
      <w:pPr>
        <w:pStyle w:val="a8"/>
        <w:spacing w:after="240" w:afterAutospacing="0"/>
        <w:rPr>
          <w:rFonts w:ascii="仿宋" w:eastAsia="仿宋" w:hAnsi="仿宋" w:hint="eastAsia"/>
          <w:color w:val="000000"/>
        </w:rPr>
      </w:pPr>
      <w:r w:rsidRPr="00D129E5">
        <w:rPr>
          <w:rFonts w:ascii="仿宋" w:eastAsia="仿宋" w:hAnsi="仿宋" w:hint="eastAsia"/>
          <w:color w:val="000000"/>
          <w:sz w:val="22"/>
          <w:szCs w:val="22"/>
        </w:rPr>
        <w:t>投标人代表签字：</w:t>
      </w:r>
      <w:r w:rsidRPr="00D129E5">
        <w:rPr>
          <w:rFonts w:ascii="仿宋" w:eastAsia="仿宋" w:hAnsi="仿宋" w:hint="eastAsia"/>
          <w:color w:val="000000"/>
          <w:sz w:val="22"/>
          <w:szCs w:val="22"/>
          <w:u w:val="single"/>
        </w:rPr>
        <w:t xml:space="preserve">                            </w:t>
      </w:r>
      <w:r w:rsidRPr="00D129E5">
        <w:rPr>
          <w:rFonts w:ascii="仿宋" w:eastAsia="仿宋" w:hAnsi="仿宋" w:hint="eastAsia"/>
          <w:color w:val="000000"/>
        </w:rPr>
        <w:t xml:space="preserve">  </w:t>
      </w:r>
      <w:r w:rsidRPr="00D129E5">
        <w:rPr>
          <w:rFonts w:ascii="仿宋" w:eastAsia="仿宋" w:hAnsi="仿宋" w:hint="eastAsia"/>
          <w:color w:val="000000"/>
          <w:sz w:val="22"/>
          <w:szCs w:val="22"/>
        </w:rPr>
        <w:t>联系电话：</w:t>
      </w:r>
      <w:r w:rsidRPr="00D129E5">
        <w:rPr>
          <w:rFonts w:ascii="仿宋" w:eastAsia="仿宋" w:hAnsi="仿宋" w:hint="eastAsia"/>
          <w:color w:val="000000"/>
        </w:rPr>
        <w:t xml:space="preserve"> </w:t>
      </w:r>
      <w:r w:rsidRPr="00D129E5">
        <w:rPr>
          <w:rFonts w:ascii="仿宋" w:eastAsia="仿宋" w:hAnsi="仿宋" w:hint="eastAsia"/>
          <w:color w:val="000000"/>
          <w:sz w:val="22"/>
          <w:szCs w:val="22"/>
          <w:u w:val="single"/>
        </w:rPr>
        <w:t xml:space="preserve">                            </w:t>
      </w:r>
      <w:r w:rsidRPr="00D129E5">
        <w:rPr>
          <w:rFonts w:ascii="仿宋" w:eastAsia="仿宋" w:hAnsi="仿宋" w:hint="eastAsia"/>
          <w:color w:val="000000"/>
        </w:rPr>
        <w:t xml:space="preserve"> </w:t>
      </w:r>
    </w:p>
    <w:p w:rsidR="00A74F2B" w:rsidRPr="00D129E5" w:rsidRDefault="00A74F2B">
      <w:pPr>
        <w:pStyle w:val="a8"/>
        <w:spacing w:after="60" w:afterAutospacing="0"/>
        <w:rPr>
          <w:rFonts w:ascii="仿宋" w:eastAsia="仿宋" w:hAnsi="仿宋" w:hint="eastAsia"/>
          <w:color w:val="000000"/>
          <w:u w:val="single"/>
        </w:rPr>
      </w:pPr>
      <w:r w:rsidRPr="00D129E5">
        <w:rPr>
          <w:rFonts w:ascii="仿宋" w:eastAsia="仿宋" w:hAnsi="仿宋" w:hint="eastAsia"/>
          <w:color w:val="000000"/>
          <w:sz w:val="22"/>
          <w:szCs w:val="22"/>
        </w:rPr>
        <w:t>单位盖章：</w:t>
      </w:r>
      <w:r w:rsidRPr="00D129E5">
        <w:rPr>
          <w:rFonts w:ascii="仿宋" w:eastAsia="仿宋" w:hAnsi="仿宋" w:hint="eastAsia"/>
          <w:color w:val="000000"/>
          <w:u w:val="single"/>
        </w:rPr>
        <w:t xml:space="preserve">                               </w:t>
      </w:r>
    </w:p>
    <w:p w:rsidR="00A74F2B" w:rsidRPr="00D129E5" w:rsidRDefault="00A74F2B">
      <w:pPr>
        <w:pStyle w:val="a5"/>
        <w:rPr>
          <w:rFonts w:ascii="仿宋" w:eastAsia="仿宋" w:hAnsi="仿宋" w:hint="eastAsia"/>
          <w:color w:val="000000"/>
        </w:rPr>
      </w:pPr>
    </w:p>
    <w:p w:rsidR="00A74F2B" w:rsidRPr="00D129E5" w:rsidRDefault="00A74F2B">
      <w:pPr>
        <w:pStyle w:val="a5"/>
        <w:rPr>
          <w:rFonts w:ascii="仿宋" w:eastAsia="仿宋" w:hAnsi="仿宋" w:hint="eastAsia"/>
          <w:color w:val="000000"/>
        </w:rPr>
      </w:pPr>
      <w:r w:rsidRPr="00D129E5">
        <w:rPr>
          <w:rFonts w:ascii="仿宋" w:eastAsia="仿宋" w:hAnsi="仿宋" w:hint="eastAsia"/>
          <w:color w:val="000000"/>
        </w:rPr>
        <w:t>日    期：</w:t>
      </w:r>
      <w:r w:rsidRPr="00D129E5">
        <w:rPr>
          <w:rFonts w:ascii="仿宋" w:eastAsia="仿宋" w:hAnsi="仿宋" w:hint="eastAsia"/>
          <w:color w:val="000000"/>
          <w:u w:val="single"/>
        </w:rPr>
        <w:t xml:space="preserve">                               </w:t>
      </w:r>
    </w:p>
    <w:p w:rsidR="00A74F2B" w:rsidRPr="00D129E5" w:rsidRDefault="00A74F2B">
      <w:pPr>
        <w:snapToGrid w:val="0"/>
        <w:spacing w:line="400" w:lineRule="exact"/>
        <w:ind w:right="1360" w:firstLineChars="2150" w:firstLine="5160"/>
        <w:rPr>
          <w:rFonts w:ascii="仿宋" w:eastAsia="仿宋" w:hAnsi="仿宋" w:hint="eastAsia"/>
          <w:color w:val="000000"/>
          <w:sz w:val="24"/>
        </w:rPr>
      </w:pPr>
    </w:p>
    <w:p w:rsidR="00A74F2B" w:rsidRPr="00D129E5" w:rsidRDefault="00A74F2B">
      <w:pPr>
        <w:snapToGrid w:val="0"/>
        <w:spacing w:line="400" w:lineRule="exact"/>
        <w:ind w:right="1360" w:firstLineChars="2150" w:firstLine="5160"/>
        <w:rPr>
          <w:rFonts w:ascii="仿宋" w:eastAsia="仿宋" w:hAnsi="仿宋" w:hint="eastAsia"/>
          <w:color w:val="000000"/>
          <w:sz w:val="24"/>
        </w:rPr>
      </w:pPr>
    </w:p>
    <w:p w:rsidR="00A74F2B" w:rsidRPr="00D129E5" w:rsidRDefault="00A74F2B">
      <w:pPr>
        <w:snapToGrid w:val="0"/>
        <w:spacing w:line="400" w:lineRule="exact"/>
        <w:ind w:right="1360" w:firstLineChars="2150" w:firstLine="5160"/>
        <w:rPr>
          <w:rFonts w:ascii="仿宋" w:eastAsia="仿宋" w:hAnsi="仿宋" w:hint="eastAsia"/>
          <w:color w:val="000000"/>
          <w:sz w:val="24"/>
        </w:rPr>
      </w:pPr>
    </w:p>
    <w:p w:rsidR="00A74F2B" w:rsidRPr="00D129E5" w:rsidRDefault="00A74F2B">
      <w:pPr>
        <w:snapToGrid w:val="0"/>
        <w:spacing w:line="400" w:lineRule="exact"/>
        <w:ind w:right="1360" w:firstLineChars="2150" w:firstLine="5160"/>
        <w:rPr>
          <w:rFonts w:ascii="仿宋" w:eastAsia="仿宋" w:hAnsi="仿宋" w:hint="eastAsia"/>
          <w:color w:val="000000"/>
          <w:sz w:val="24"/>
        </w:rPr>
      </w:pPr>
    </w:p>
    <w:p w:rsidR="00A74F2B" w:rsidRPr="00D129E5" w:rsidRDefault="00A74F2B">
      <w:pPr>
        <w:snapToGrid w:val="0"/>
        <w:spacing w:line="400" w:lineRule="exact"/>
        <w:ind w:right="1360" w:firstLineChars="2150" w:firstLine="5160"/>
        <w:rPr>
          <w:rFonts w:ascii="仿宋" w:eastAsia="仿宋" w:hAnsi="仿宋" w:hint="eastAsia"/>
          <w:color w:val="000000"/>
          <w:sz w:val="24"/>
        </w:rPr>
      </w:pPr>
    </w:p>
    <w:p w:rsidR="00A74F2B" w:rsidRPr="00D129E5" w:rsidRDefault="00A74F2B">
      <w:pPr>
        <w:snapToGrid w:val="0"/>
        <w:spacing w:line="400" w:lineRule="exact"/>
        <w:ind w:right="1360" w:firstLineChars="2150" w:firstLine="5160"/>
        <w:rPr>
          <w:rFonts w:ascii="仿宋" w:eastAsia="仿宋" w:hAnsi="仿宋" w:hint="eastAsia"/>
          <w:color w:val="000000"/>
          <w:sz w:val="24"/>
        </w:rPr>
      </w:pPr>
    </w:p>
    <w:p w:rsidR="00A74F2B" w:rsidRPr="00D129E5" w:rsidRDefault="00A74F2B" w:rsidP="00277356">
      <w:pPr>
        <w:snapToGrid w:val="0"/>
        <w:spacing w:line="400" w:lineRule="exact"/>
        <w:ind w:right="1360"/>
        <w:rPr>
          <w:rFonts w:ascii="仿宋" w:eastAsia="仿宋" w:hAnsi="仿宋" w:hint="eastAsia"/>
          <w:color w:val="000000"/>
          <w:sz w:val="24"/>
        </w:rPr>
      </w:pPr>
    </w:p>
    <w:p w:rsidR="00D129E5" w:rsidRPr="00D129E5" w:rsidRDefault="00D129E5">
      <w:pPr>
        <w:snapToGrid w:val="0"/>
        <w:spacing w:line="400" w:lineRule="exact"/>
        <w:ind w:right="1360"/>
        <w:rPr>
          <w:rFonts w:ascii="仿宋" w:eastAsia="仿宋" w:hAnsi="仿宋"/>
          <w:color w:val="000000"/>
          <w:sz w:val="24"/>
        </w:rPr>
      </w:pPr>
    </w:p>
    <w:sectPr w:rsidR="00D129E5" w:rsidRPr="00D129E5">
      <w:headerReference w:type="default" r:id="rId7"/>
      <w:pgSz w:w="11906" w:h="16838"/>
      <w:pgMar w:top="851" w:right="1418" w:bottom="567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602" w:rsidRDefault="00346602">
      <w:r>
        <w:separator/>
      </w:r>
    </w:p>
  </w:endnote>
  <w:endnote w:type="continuationSeparator" w:id="1">
    <w:p w:rsidR="00346602" w:rsidRDefault="00346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602" w:rsidRDefault="00346602">
      <w:r>
        <w:separator/>
      </w:r>
    </w:p>
  </w:footnote>
  <w:footnote w:type="continuationSeparator" w:id="1">
    <w:p w:rsidR="00346602" w:rsidRDefault="003466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BA7" w:rsidRDefault="00EB2BA7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320CB"/>
    <w:multiLevelType w:val="hybridMultilevel"/>
    <w:tmpl w:val="2CB69EBE"/>
    <w:lvl w:ilvl="0" w:tplc="F3047A4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A2F02B8"/>
    <w:multiLevelType w:val="hybridMultilevel"/>
    <w:tmpl w:val="41302E1C"/>
    <w:lvl w:ilvl="0" w:tplc="5D785ABE">
      <w:start w:val="1"/>
      <w:numFmt w:val="decimal"/>
      <w:lvlText w:val="%1、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100"/>
        </w:tabs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360"/>
        </w:tabs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620"/>
        </w:tabs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420"/>
  <w:drawingGridVerticalSpacing w:val="156"/>
  <w:noPunctuationKerning/>
  <w:characterSpacingControl w:val="compressPunctuation"/>
  <w:hdrShapeDefaults>
    <o:shapedefaults v:ext="edit" spidmax="4098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201BCB"/>
    <w:rsid w:val="00007582"/>
    <w:rsid w:val="00011601"/>
    <w:rsid w:val="00011DDC"/>
    <w:rsid w:val="00016977"/>
    <w:rsid w:val="000251D4"/>
    <w:rsid w:val="00032A15"/>
    <w:rsid w:val="00032B2C"/>
    <w:rsid w:val="00034844"/>
    <w:rsid w:val="00037D47"/>
    <w:rsid w:val="00044E84"/>
    <w:rsid w:val="00070FE5"/>
    <w:rsid w:val="000927B9"/>
    <w:rsid w:val="000A227D"/>
    <w:rsid w:val="000A50A7"/>
    <w:rsid w:val="000A5748"/>
    <w:rsid w:val="000A5DD2"/>
    <w:rsid w:val="000A613E"/>
    <w:rsid w:val="000B0BB2"/>
    <w:rsid w:val="000B4598"/>
    <w:rsid w:val="000B4EB7"/>
    <w:rsid w:val="000B66EC"/>
    <w:rsid w:val="000C08E1"/>
    <w:rsid w:val="000C336B"/>
    <w:rsid w:val="000D2571"/>
    <w:rsid w:val="000E3494"/>
    <w:rsid w:val="000E7B9A"/>
    <w:rsid w:val="000F16B4"/>
    <w:rsid w:val="000F37DF"/>
    <w:rsid w:val="000F5049"/>
    <w:rsid w:val="00100CCB"/>
    <w:rsid w:val="00115FA4"/>
    <w:rsid w:val="0012041A"/>
    <w:rsid w:val="001222E7"/>
    <w:rsid w:val="001274FA"/>
    <w:rsid w:val="001304C6"/>
    <w:rsid w:val="001377C7"/>
    <w:rsid w:val="00140FD8"/>
    <w:rsid w:val="00143935"/>
    <w:rsid w:val="001507D7"/>
    <w:rsid w:val="001523EF"/>
    <w:rsid w:val="00153B2D"/>
    <w:rsid w:val="001565E2"/>
    <w:rsid w:val="00167130"/>
    <w:rsid w:val="00170324"/>
    <w:rsid w:val="00170F64"/>
    <w:rsid w:val="0017131E"/>
    <w:rsid w:val="0017699D"/>
    <w:rsid w:val="001769A0"/>
    <w:rsid w:val="00185CA6"/>
    <w:rsid w:val="00185F63"/>
    <w:rsid w:val="00186C22"/>
    <w:rsid w:val="00191225"/>
    <w:rsid w:val="00193DB1"/>
    <w:rsid w:val="001A09D3"/>
    <w:rsid w:val="001D046B"/>
    <w:rsid w:val="001D1DE8"/>
    <w:rsid w:val="001D62FC"/>
    <w:rsid w:val="001F14E6"/>
    <w:rsid w:val="001F21FA"/>
    <w:rsid w:val="001F472E"/>
    <w:rsid w:val="00201BCB"/>
    <w:rsid w:val="0020716D"/>
    <w:rsid w:val="002125DA"/>
    <w:rsid w:val="002127A1"/>
    <w:rsid w:val="0021723D"/>
    <w:rsid w:val="00240AEF"/>
    <w:rsid w:val="00243512"/>
    <w:rsid w:val="00244AFC"/>
    <w:rsid w:val="00246841"/>
    <w:rsid w:val="00247ACD"/>
    <w:rsid w:val="00250540"/>
    <w:rsid w:val="00252E41"/>
    <w:rsid w:val="00253E96"/>
    <w:rsid w:val="0025641E"/>
    <w:rsid w:val="00266A26"/>
    <w:rsid w:val="002748E9"/>
    <w:rsid w:val="00277356"/>
    <w:rsid w:val="002814E7"/>
    <w:rsid w:val="002836B5"/>
    <w:rsid w:val="0028441B"/>
    <w:rsid w:val="002860D1"/>
    <w:rsid w:val="00291054"/>
    <w:rsid w:val="00292353"/>
    <w:rsid w:val="00293FA7"/>
    <w:rsid w:val="002974D4"/>
    <w:rsid w:val="002A054D"/>
    <w:rsid w:val="002B238B"/>
    <w:rsid w:val="002B3761"/>
    <w:rsid w:val="002C316D"/>
    <w:rsid w:val="002C4361"/>
    <w:rsid w:val="002D5FD1"/>
    <w:rsid w:val="002E3135"/>
    <w:rsid w:val="002E351E"/>
    <w:rsid w:val="002E40AF"/>
    <w:rsid w:val="002F6E43"/>
    <w:rsid w:val="00303019"/>
    <w:rsid w:val="00311763"/>
    <w:rsid w:val="003200BC"/>
    <w:rsid w:val="003254B1"/>
    <w:rsid w:val="00327961"/>
    <w:rsid w:val="003379D9"/>
    <w:rsid w:val="00346602"/>
    <w:rsid w:val="003479FA"/>
    <w:rsid w:val="00352301"/>
    <w:rsid w:val="003555DD"/>
    <w:rsid w:val="00356EAC"/>
    <w:rsid w:val="003578EF"/>
    <w:rsid w:val="00373691"/>
    <w:rsid w:val="003743C4"/>
    <w:rsid w:val="00374B94"/>
    <w:rsid w:val="003879AB"/>
    <w:rsid w:val="003913A4"/>
    <w:rsid w:val="00396657"/>
    <w:rsid w:val="00397C27"/>
    <w:rsid w:val="003B314D"/>
    <w:rsid w:val="003C21D2"/>
    <w:rsid w:val="003D1401"/>
    <w:rsid w:val="003D2269"/>
    <w:rsid w:val="003D28F1"/>
    <w:rsid w:val="003D60D3"/>
    <w:rsid w:val="003D7A86"/>
    <w:rsid w:val="003E7A4B"/>
    <w:rsid w:val="003F2D3A"/>
    <w:rsid w:val="003F43BC"/>
    <w:rsid w:val="0041219C"/>
    <w:rsid w:val="004154CB"/>
    <w:rsid w:val="00431CEA"/>
    <w:rsid w:val="0043397E"/>
    <w:rsid w:val="004345AB"/>
    <w:rsid w:val="00440117"/>
    <w:rsid w:val="004556CC"/>
    <w:rsid w:val="00463545"/>
    <w:rsid w:val="00465193"/>
    <w:rsid w:val="004655D8"/>
    <w:rsid w:val="004658E4"/>
    <w:rsid w:val="0046679E"/>
    <w:rsid w:val="00470FE1"/>
    <w:rsid w:val="00476978"/>
    <w:rsid w:val="00481F50"/>
    <w:rsid w:val="00486FD1"/>
    <w:rsid w:val="0049148B"/>
    <w:rsid w:val="00496E26"/>
    <w:rsid w:val="004A70F8"/>
    <w:rsid w:val="004C4F66"/>
    <w:rsid w:val="004C6ABE"/>
    <w:rsid w:val="004E08BE"/>
    <w:rsid w:val="004E1660"/>
    <w:rsid w:val="004E3D0A"/>
    <w:rsid w:val="004F483F"/>
    <w:rsid w:val="00507C40"/>
    <w:rsid w:val="0051159F"/>
    <w:rsid w:val="005408DF"/>
    <w:rsid w:val="00542C23"/>
    <w:rsid w:val="00547FF8"/>
    <w:rsid w:val="00550AD8"/>
    <w:rsid w:val="00551CF3"/>
    <w:rsid w:val="00552B1C"/>
    <w:rsid w:val="00552E5D"/>
    <w:rsid w:val="0055475E"/>
    <w:rsid w:val="0057194E"/>
    <w:rsid w:val="00585A8D"/>
    <w:rsid w:val="005937E9"/>
    <w:rsid w:val="00595E3C"/>
    <w:rsid w:val="005976B9"/>
    <w:rsid w:val="005A3D41"/>
    <w:rsid w:val="005B17AE"/>
    <w:rsid w:val="005C3800"/>
    <w:rsid w:val="005C385C"/>
    <w:rsid w:val="005D0B86"/>
    <w:rsid w:val="005D28AF"/>
    <w:rsid w:val="005D3064"/>
    <w:rsid w:val="005D5C64"/>
    <w:rsid w:val="005E07D9"/>
    <w:rsid w:val="005E11F6"/>
    <w:rsid w:val="005E3878"/>
    <w:rsid w:val="005E4D0F"/>
    <w:rsid w:val="00601EF2"/>
    <w:rsid w:val="00603F36"/>
    <w:rsid w:val="006052DF"/>
    <w:rsid w:val="00605F5D"/>
    <w:rsid w:val="00606899"/>
    <w:rsid w:val="006075D9"/>
    <w:rsid w:val="006138AF"/>
    <w:rsid w:val="00615722"/>
    <w:rsid w:val="00615977"/>
    <w:rsid w:val="0062291A"/>
    <w:rsid w:val="006433C4"/>
    <w:rsid w:val="00643AAC"/>
    <w:rsid w:val="00650D5F"/>
    <w:rsid w:val="006743EB"/>
    <w:rsid w:val="00692F9C"/>
    <w:rsid w:val="00697E41"/>
    <w:rsid w:val="006A3AB0"/>
    <w:rsid w:val="006B097F"/>
    <w:rsid w:val="006B2717"/>
    <w:rsid w:val="006B4CE7"/>
    <w:rsid w:val="006B71AB"/>
    <w:rsid w:val="006C085A"/>
    <w:rsid w:val="006C0C5B"/>
    <w:rsid w:val="006C32F1"/>
    <w:rsid w:val="006D0E38"/>
    <w:rsid w:val="006D4AAC"/>
    <w:rsid w:val="006D733F"/>
    <w:rsid w:val="006E505F"/>
    <w:rsid w:val="006E6169"/>
    <w:rsid w:val="006E620D"/>
    <w:rsid w:val="006E6440"/>
    <w:rsid w:val="006E7191"/>
    <w:rsid w:val="00701BED"/>
    <w:rsid w:val="007071D2"/>
    <w:rsid w:val="0071491E"/>
    <w:rsid w:val="007163FD"/>
    <w:rsid w:val="00720448"/>
    <w:rsid w:val="007273CB"/>
    <w:rsid w:val="00732E29"/>
    <w:rsid w:val="00733788"/>
    <w:rsid w:val="00735071"/>
    <w:rsid w:val="00737626"/>
    <w:rsid w:val="00740064"/>
    <w:rsid w:val="0074249F"/>
    <w:rsid w:val="00744B19"/>
    <w:rsid w:val="007451DF"/>
    <w:rsid w:val="007464F2"/>
    <w:rsid w:val="007770B7"/>
    <w:rsid w:val="00777539"/>
    <w:rsid w:val="00791AA9"/>
    <w:rsid w:val="0079246D"/>
    <w:rsid w:val="00793237"/>
    <w:rsid w:val="0079446F"/>
    <w:rsid w:val="00795BEE"/>
    <w:rsid w:val="007A029A"/>
    <w:rsid w:val="007A16BD"/>
    <w:rsid w:val="007A38F8"/>
    <w:rsid w:val="007B4766"/>
    <w:rsid w:val="007C1F6A"/>
    <w:rsid w:val="007C690B"/>
    <w:rsid w:val="007D0F49"/>
    <w:rsid w:val="007D2C92"/>
    <w:rsid w:val="007D64F1"/>
    <w:rsid w:val="007E19DC"/>
    <w:rsid w:val="008006D3"/>
    <w:rsid w:val="00814068"/>
    <w:rsid w:val="008171EF"/>
    <w:rsid w:val="008207F7"/>
    <w:rsid w:val="00820978"/>
    <w:rsid w:val="00820D0F"/>
    <w:rsid w:val="00834EF6"/>
    <w:rsid w:val="00836E08"/>
    <w:rsid w:val="008370E4"/>
    <w:rsid w:val="008444C3"/>
    <w:rsid w:val="00845D24"/>
    <w:rsid w:val="00850D94"/>
    <w:rsid w:val="00863E82"/>
    <w:rsid w:val="00870DF7"/>
    <w:rsid w:val="00873B50"/>
    <w:rsid w:val="00891DB3"/>
    <w:rsid w:val="008964A4"/>
    <w:rsid w:val="008A0B51"/>
    <w:rsid w:val="008A4728"/>
    <w:rsid w:val="008B08AB"/>
    <w:rsid w:val="008B2F23"/>
    <w:rsid w:val="008C243B"/>
    <w:rsid w:val="008C2C61"/>
    <w:rsid w:val="008C4642"/>
    <w:rsid w:val="008C5FFA"/>
    <w:rsid w:val="008C71D5"/>
    <w:rsid w:val="008D2F4E"/>
    <w:rsid w:val="008E3FAF"/>
    <w:rsid w:val="008F4F7D"/>
    <w:rsid w:val="008F7ED5"/>
    <w:rsid w:val="009003F3"/>
    <w:rsid w:val="009036F2"/>
    <w:rsid w:val="00912B98"/>
    <w:rsid w:val="0091588A"/>
    <w:rsid w:val="00917D9D"/>
    <w:rsid w:val="00922B3C"/>
    <w:rsid w:val="00922E75"/>
    <w:rsid w:val="00924118"/>
    <w:rsid w:val="009313B6"/>
    <w:rsid w:val="00933D48"/>
    <w:rsid w:val="009348E6"/>
    <w:rsid w:val="0093606E"/>
    <w:rsid w:val="0093767F"/>
    <w:rsid w:val="00944240"/>
    <w:rsid w:val="009551D5"/>
    <w:rsid w:val="009555B0"/>
    <w:rsid w:val="00956353"/>
    <w:rsid w:val="0096629C"/>
    <w:rsid w:val="00967B3C"/>
    <w:rsid w:val="00975481"/>
    <w:rsid w:val="00975A20"/>
    <w:rsid w:val="00981F3B"/>
    <w:rsid w:val="009835FE"/>
    <w:rsid w:val="009874DE"/>
    <w:rsid w:val="009879F7"/>
    <w:rsid w:val="009909AE"/>
    <w:rsid w:val="0099280F"/>
    <w:rsid w:val="009A30E7"/>
    <w:rsid w:val="009A3434"/>
    <w:rsid w:val="009A3E4F"/>
    <w:rsid w:val="009B4F29"/>
    <w:rsid w:val="009B5DA3"/>
    <w:rsid w:val="009B74F2"/>
    <w:rsid w:val="009C0434"/>
    <w:rsid w:val="009C2251"/>
    <w:rsid w:val="009E0348"/>
    <w:rsid w:val="009E362A"/>
    <w:rsid w:val="009F02A4"/>
    <w:rsid w:val="009F12B9"/>
    <w:rsid w:val="009F381C"/>
    <w:rsid w:val="009F5BC8"/>
    <w:rsid w:val="00A04701"/>
    <w:rsid w:val="00A049BE"/>
    <w:rsid w:val="00A126D5"/>
    <w:rsid w:val="00A172B5"/>
    <w:rsid w:val="00A2134D"/>
    <w:rsid w:val="00A214A3"/>
    <w:rsid w:val="00A23820"/>
    <w:rsid w:val="00A259D8"/>
    <w:rsid w:val="00A26BA7"/>
    <w:rsid w:val="00A306CB"/>
    <w:rsid w:val="00A42694"/>
    <w:rsid w:val="00A50648"/>
    <w:rsid w:val="00A6050B"/>
    <w:rsid w:val="00A70BD2"/>
    <w:rsid w:val="00A74BA9"/>
    <w:rsid w:val="00A74F2B"/>
    <w:rsid w:val="00A805BA"/>
    <w:rsid w:val="00A860AC"/>
    <w:rsid w:val="00A94E47"/>
    <w:rsid w:val="00AA36B0"/>
    <w:rsid w:val="00AA624F"/>
    <w:rsid w:val="00AA7031"/>
    <w:rsid w:val="00AB2E6D"/>
    <w:rsid w:val="00AB6C82"/>
    <w:rsid w:val="00AB7DB8"/>
    <w:rsid w:val="00AC3A98"/>
    <w:rsid w:val="00AC4ED9"/>
    <w:rsid w:val="00AC5450"/>
    <w:rsid w:val="00AC6650"/>
    <w:rsid w:val="00AF20F7"/>
    <w:rsid w:val="00AF3403"/>
    <w:rsid w:val="00AF3439"/>
    <w:rsid w:val="00AF4A67"/>
    <w:rsid w:val="00B02DD5"/>
    <w:rsid w:val="00B14C20"/>
    <w:rsid w:val="00B20CAF"/>
    <w:rsid w:val="00B2518B"/>
    <w:rsid w:val="00B26D0B"/>
    <w:rsid w:val="00B3014D"/>
    <w:rsid w:val="00B3604A"/>
    <w:rsid w:val="00B379D5"/>
    <w:rsid w:val="00B46DC9"/>
    <w:rsid w:val="00B471E5"/>
    <w:rsid w:val="00B53F41"/>
    <w:rsid w:val="00B54AE6"/>
    <w:rsid w:val="00B57588"/>
    <w:rsid w:val="00B57FC0"/>
    <w:rsid w:val="00B604DA"/>
    <w:rsid w:val="00B7066E"/>
    <w:rsid w:val="00B85715"/>
    <w:rsid w:val="00B96CD3"/>
    <w:rsid w:val="00BA2C86"/>
    <w:rsid w:val="00BA5F00"/>
    <w:rsid w:val="00BC0A66"/>
    <w:rsid w:val="00BC5C02"/>
    <w:rsid w:val="00BD13A0"/>
    <w:rsid w:val="00BD1CCD"/>
    <w:rsid w:val="00BD314E"/>
    <w:rsid w:val="00BD72DF"/>
    <w:rsid w:val="00BE3C84"/>
    <w:rsid w:val="00BE5850"/>
    <w:rsid w:val="00C00491"/>
    <w:rsid w:val="00C12171"/>
    <w:rsid w:val="00C237BF"/>
    <w:rsid w:val="00C32AA1"/>
    <w:rsid w:val="00C346E6"/>
    <w:rsid w:val="00C51710"/>
    <w:rsid w:val="00C54FC6"/>
    <w:rsid w:val="00C65F18"/>
    <w:rsid w:val="00C67676"/>
    <w:rsid w:val="00C978D5"/>
    <w:rsid w:val="00CA4AA4"/>
    <w:rsid w:val="00CA4CC7"/>
    <w:rsid w:val="00CA7C8F"/>
    <w:rsid w:val="00CB0AD8"/>
    <w:rsid w:val="00CB5EBC"/>
    <w:rsid w:val="00CB66B3"/>
    <w:rsid w:val="00CC3B83"/>
    <w:rsid w:val="00CC5626"/>
    <w:rsid w:val="00CE213F"/>
    <w:rsid w:val="00CE5EEB"/>
    <w:rsid w:val="00CF33CA"/>
    <w:rsid w:val="00D016A0"/>
    <w:rsid w:val="00D03BA4"/>
    <w:rsid w:val="00D04486"/>
    <w:rsid w:val="00D122FA"/>
    <w:rsid w:val="00D129E5"/>
    <w:rsid w:val="00D134A3"/>
    <w:rsid w:val="00D168DE"/>
    <w:rsid w:val="00D17B7A"/>
    <w:rsid w:val="00D21C8E"/>
    <w:rsid w:val="00D231D7"/>
    <w:rsid w:val="00D2357D"/>
    <w:rsid w:val="00D30B28"/>
    <w:rsid w:val="00D32F23"/>
    <w:rsid w:val="00D36CC4"/>
    <w:rsid w:val="00D41BFF"/>
    <w:rsid w:val="00D42596"/>
    <w:rsid w:val="00D86CAC"/>
    <w:rsid w:val="00D924D9"/>
    <w:rsid w:val="00D92B16"/>
    <w:rsid w:val="00D9536B"/>
    <w:rsid w:val="00DA1707"/>
    <w:rsid w:val="00DA188A"/>
    <w:rsid w:val="00DA280D"/>
    <w:rsid w:val="00DB15BA"/>
    <w:rsid w:val="00DB362A"/>
    <w:rsid w:val="00DD097F"/>
    <w:rsid w:val="00DD3E70"/>
    <w:rsid w:val="00DF065F"/>
    <w:rsid w:val="00DF1352"/>
    <w:rsid w:val="00DF4A67"/>
    <w:rsid w:val="00DF5877"/>
    <w:rsid w:val="00E063B4"/>
    <w:rsid w:val="00E14ED8"/>
    <w:rsid w:val="00E16F0B"/>
    <w:rsid w:val="00E17D75"/>
    <w:rsid w:val="00E21B3F"/>
    <w:rsid w:val="00E27B2B"/>
    <w:rsid w:val="00E30169"/>
    <w:rsid w:val="00E31898"/>
    <w:rsid w:val="00E42230"/>
    <w:rsid w:val="00E46BCC"/>
    <w:rsid w:val="00E52EA3"/>
    <w:rsid w:val="00E5348F"/>
    <w:rsid w:val="00E5438B"/>
    <w:rsid w:val="00E620BC"/>
    <w:rsid w:val="00E620DE"/>
    <w:rsid w:val="00E657DC"/>
    <w:rsid w:val="00E7366B"/>
    <w:rsid w:val="00E73DF4"/>
    <w:rsid w:val="00E73FD2"/>
    <w:rsid w:val="00E74334"/>
    <w:rsid w:val="00E7765A"/>
    <w:rsid w:val="00E80848"/>
    <w:rsid w:val="00E8594B"/>
    <w:rsid w:val="00E871F7"/>
    <w:rsid w:val="00E95F6D"/>
    <w:rsid w:val="00EA2D99"/>
    <w:rsid w:val="00EB1519"/>
    <w:rsid w:val="00EB2142"/>
    <w:rsid w:val="00EB2BA7"/>
    <w:rsid w:val="00EB3A46"/>
    <w:rsid w:val="00EC0038"/>
    <w:rsid w:val="00EC0919"/>
    <w:rsid w:val="00EE2D7A"/>
    <w:rsid w:val="00EE4E6B"/>
    <w:rsid w:val="00EE65C2"/>
    <w:rsid w:val="00EE6B2E"/>
    <w:rsid w:val="00F0103B"/>
    <w:rsid w:val="00F026BC"/>
    <w:rsid w:val="00F06D49"/>
    <w:rsid w:val="00F15406"/>
    <w:rsid w:val="00F20508"/>
    <w:rsid w:val="00F212D8"/>
    <w:rsid w:val="00F269AA"/>
    <w:rsid w:val="00F31476"/>
    <w:rsid w:val="00F401CB"/>
    <w:rsid w:val="00F42FF7"/>
    <w:rsid w:val="00F439B9"/>
    <w:rsid w:val="00F43EA0"/>
    <w:rsid w:val="00F45711"/>
    <w:rsid w:val="00F63EAE"/>
    <w:rsid w:val="00F712A3"/>
    <w:rsid w:val="00F71DB7"/>
    <w:rsid w:val="00F72DF3"/>
    <w:rsid w:val="00F77AA8"/>
    <w:rsid w:val="00F86334"/>
    <w:rsid w:val="00F93D87"/>
    <w:rsid w:val="00F952E2"/>
    <w:rsid w:val="00FA0608"/>
    <w:rsid w:val="00FA306F"/>
    <w:rsid w:val="00FB36C6"/>
    <w:rsid w:val="00FC1595"/>
    <w:rsid w:val="00FC5FE5"/>
    <w:rsid w:val="00FD0FF9"/>
    <w:rsid w:val="00FD466C"/>
    <w:rsid w:val="00FE16B3"/>
    <w:rsid w:val="00FE7D37"/>
    <w:rsid w:val="00FF025E"/>
    <w:rsid w:val="00FF0680"/>
    <w:rsid w:val="00FF307C"/>
    <w:rsid w:val="542217AF"/>
    <w:rsid w:val="5A0624A9"/>
    <w:rsid w:val="72B80F3E"/>
    <w:rsid w:val="73073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6D733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Pr>
      <w:sz w:val="24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1CharCharChar">
    <w:name w:val=" Char1 Char Char Char"/>
    <w:basedOn w:val="a"/>
    <w:pPr>
      <w:ind w:left="420" w:hanging="420"/>
    </w:pPr>
    <w:rPr>
      <w:rFonts w:ascii="Arial" w:hAnsi="Arial"/>
      <w:sz w:val="24"/>
    </w:rPr>
  </w:style>
  <w:style w:type="paragraph" w:customStyle="1" w:styleId="a7">
    <w:name w:val="："/>
    <w:basedOn w:val="a"/>
  </w:style>
  <w:style w:type="paragraph" w:customStyle="1" w:styleId="12">
    <w:name w:val="1册标题2"/>
    <w:basedOn w:val="a"/>
    <w:next w:val="a"/>
    <w:pPr>
      <w:adjustRightInd w:val="0"/>
      <w:spacing w:beforeLines="50" w:afterLines="50" w:line="300" w:lineRule="auto"/>
      <w:jc w:val="center"/>
      <w:textAlignment w:val="baseline"/>
      <w:outlineLvl w:val="1"/>
    </w:pPr>
    <w:rPr>
      <w:rFonts w:ascii="Arial" w:eastAsia="黑体" w:hAnsi="Arial"/>
      <w:bCs/>
      <w:kern w:val="0"/>
      <w:sz w:val="32"/>
    </w:rPr>
  </w:style>
  <w:style w:type="paragraph" w:customStyle="1" w:styleId="a8">
    <w:name w:val="表正文"/>
    <w:basedOn w:val="a"/>
    <w:next w:val="a5"/>
    <w:qFormat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1Char">
    <w:name w:val="标题 1 Char"/>
    <w:basedOn w:val="a0"/>
    <w:link w:val="1"/>
    <w:rsid w:val="006D733F"/>
    <w:rPr>
      <w:b/>
      <w:bCs/>
      <w:kern w:val="44"/>
      <w:sz w:val="44"/>
      <w:szCs w:val="44"/>
    </w:rPr>
  </w:style>
  <w:style w:type="paragraph" w:styleId="a9">
    <w:name w:val="Title"/>
    <w:basedOn w:val="a"/>
    <w:next w:val="a"/>
    <w:link w:val="Char"/>
    <w:qFormat/>
    <w:rsid w:val="006D733F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9"/>
    <w:rsid w:val="006D733F"/>
    <w:rPr>
      <w:rFonts w:ascii="Cambria" w:hAnsi="Cambria" w:cs="Times New Roman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4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Microsoft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东莞市大朗医院用地控规调整</dc:title>
  <dc:creator>叶树良</dc:creator>
  <cp:lastModifiedBy>Administrator</cp:lastModifiedBy>
  <cp:revision>2</cp:revision>
  <cp:lastPrinted>2017-07-27T02:45:00Z</cp:lastPrinted>
  <dcterms:created xsi:type="dcterms:W3CDTF">2017-08-01T10:14:00Z</dcterms:created>
  <dcterms:modified xsi:type="dcterms:W3CDTF">2017-08-01T10:14:00Z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